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878A" w14:textId="7D9C46AF" w:rsidR="00406B76" w:rsidRPr="00483B1C" w:rsidRDefault="0033553B" w:rsidP="00C157F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83B1C">
        <w:rPr>
          <w:rFonts w:ascii="ＭＳ ゴシック" w:eastAsia="ＭＳ ゴシック" w:hAnsi="ＭＳ ゴシック" w:hint="eastAsia"/>
          <w:b/>
          <w:bCs/>
          <w:sz w:val="32"/>
          <w:szCs w:val="32"/>
        </w:rPr>
        <w:t>東京土建一般労働組合世田谷支部会館</w:t>
      </w:r>
    </w:p>
    <w:p w14:paraId="4CF36973" w14:textId="0311A1D3" w:rsidR="00FB6F9A" w:rsidRPr="00483B1C" w:rsidRDefault="0033553B" w:rsidP="00C157F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83B1C">
        <w:rPr>
          <w:rFonts w:ascii="ＭＳ ゴシック" w:eastAsia="ＭＳ ゴシック" w:hAnsi="ＭＳ ゴシック" w:hint="eastAsia"/>
          <w:b/>
          <w:bCs/>
          <w:sz w:val="32"/>
          <w:szCs w:val="32"/>
        </w:rPr>
        <w:t>雨漏り修繕工事</w:t>
      </w:r>
      <w:r w:rsidR="009E6B5B">
        <w:rPr>
          <w:rFonts w:ascii="ＭＳ ゴシック" w:eastAsia="ＭＳ ゴシック" w:hAnsi="ＭＳ ゴシック" w:hint="eastAsia"/>
          <w:b/>
          <w:bCs/>
          <w:sz w:val="32"/>
          <w:szCs w:val="32"/>
        </w:rPr>
        <w:t>概要</w:t>
      </w:r>
      <w:r w:rsidRPr="00483B1C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</w:p>
    <w:p w14:paraId="67D41AC8" w14:textId="4F1466A9" w:rsidR="0033553B" w:rsidRDefault="0033553B"/>
    <w:p w14:paraId="5CB352D6" w14:textId="28B15E81" w:rsidR="0033553B" w:rsidRPr="00483B1C" w:rsidRDefault="00C157F1">
      <w:pPr>
        <w:rPr>
          <w:rFonts w:ascii="ＭＳ ゴシック" w:eastAsia="ＭＳ ゴシック" w:hAnsi="ＭＳ ゴシック"/>
          <w:sz w:val="24"/>
          <w:szCs w:val="24"/>
        </w:rPr>
      </w:pPr>
      <w:r w:rsidRPr="00483B1C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33553B" w:rsidRPr="00483B1C">
        <w:rPr>
          <w:rFonts w:ascii="ＭＳ ゴシック" w:eastAsia="ＭＳ ゴシック" w:hAnsi="ＭＳ ゴシック" w:hint="eastAsia"/>
          <w:sz w:val="24"/>
          <w:szCs w:val="24"/>
        </w:rPr>
        <w:t>工事箇所</w:t>
      </w:r>
    </w:p>
    <w:p w14:paraId="12B58E15" w14:textId="0206BB21" w:rsidR="0059427D" w:rsidRDefault="0033553B" w:rsidP="00C263EF">
      <w:pPr>
        <w:rPr>
          <w:rFonts w:ascii="ＭＳ Ｐ明朝" w:eastAsia="ＭＳ Ｐ明朝" w:hAnsi="ＭＳ Ｐ明朝" w:hint="eastAsia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06B76" w:rsidRPr="00C157F1">
        <w:rPr>
          <w:rFonts w:ascii="ＭＳ Ｐ明朝" w:eastAsia="ＭＳ Ｐ明朝" w:hAnsi="ＭＳ Ｐ明朝" w:hint="eastAsia"/>
          <w:sz w:val="24"/>
          <w:szCs w:val="24"/>
        </w:rPr>
        <w:t>世田谷</w:t>
      </w:r>
      <w:r w:rsidRPr="00C157F1">
        <w:rPr>
          <w:rFonts w:ascii="ＭＳ Ｐ明朝" w:eastAsia="ＭＳ Ｐ明朝" w:hAnsi="ＭＳ Ｐ明朝" w:hint="eastAsia"/>
          <w:sz w:val="24"/>
          <w:szCs w:val="24"/>
        </w:rPr>
        <w:t>支部会館　南西側</w:t>
      </w:r>
      <w:r w:rsidR="00C157F1">
        <w:rPr>
          <w:rFonts w:ascii="ＭＳ Ｐ明朝" w:eastAsia="ＭＳ Ｐ明朝" w:hAnsi="ＭＳ Ｐ明朝" w:hint="eastAsia"/>
          <w:sz w:val="24"/>
          <w:szCs w:val="24"/>
        </w:rPr>
        <w:t xml:space="preserve">　曲部</w:t>
      </w:r>
      <w:r w:rsidRPr="00C157F1">
        <w:rPr>
          <w:rFonts w:ascii="ＭＳ Ｐ明朝" w:eastAsia="ＭＳ Ｐ明朝" w:hAnsi="ＭＳ Ｐ明朝" w:hint="eastAsia"/>
          <w:sz w:val="24"/>
          <w:szCs w:val="24"/>
        </w:rPr>
        <w:t>壁面</w:t>
      </w:r>
      <w:r w:rsidR="00406B76" w:rsidRPr="00C157F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0617D0BB" w14:textId="77777777" w:rsidR="0092167A" w:rsidRDefault="0092167A" w:rsidP="00C263EF">
      <w:pPr>
        <w:rPr>
          <w:rFonts w:ascii="ＭＳ ゴシック" w:eastAsia="ＭＳ ゴシック" w:hAnsi="ＭＳ ゴシック"/>
          <w:sz w:val="24"/>
          <w:szCs w:val="24"/>
        </w:rPr>
      </w:pPr>
    </w:p>
    <w:p w14:paraId="1C5B74E3" w14:textId="45486A03" w:rsidR="00C263EF" w:rsidRPr="0059427D" w:rsidRDefault="00C263EF" w:rsidP="00C263EF">
      <w:pPr>
        <w:rPr>
          <w:rFonts w:ascii="ＭＳ ゴシック" w:eastAsia="ＭＳ ゴシック" w:hAnsi="ＭＳ ゴシック"/>
          <w:sz w:val="24"/>
          <w:szCs w:val="24"/>
        </w:rPr>
      </w:pPr>
      <w:r w:rsidRPr="0059427D">
        <w:rPr>
          <w:rFonts w:ascii="ＭＳ ゴシック" w:eastAsia="ＭＳ ゴシック" w:hAnsi="ＭＳ ゴシック" w:hint="eastAsia"/>
          <w:sz w:val="24"/>
          <w:szCs w:val="24"/>
        </w:rPr>
        <w:t>◇参加資格要件</w:t>
      </w:r>
    </w:p>
    <w:p w14:paraId="7B9FF5F0" w14:textId="345F489E" w:rsidR="00C263EF" w:rsidRDefault="00C263EF" w:rsidP="00C263EF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世田谷支部組合員であること</w:t>
      </w:r>
    </w:p>
    <w:p w14:paraId="42AAF159" w14:textId="4671ACB1" w:rsidR="00C263EF" w:rsidRDefault="00C263EF" w:rsidP="00C263EF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社会保険に加入していること（労災・雇用保険、厚生年金）</w:t>
      </w:r>
    </w:p>
    <w:p w14:paraId="7711E8FA" w14:textId="5745A1A6" w:rsidR="0059427D" w:rsidRPr="00C263EF" w:rsidRDefault="00C263EF" w:rsidP="0092167A">
      <w:pPr>
        <w:ind w:leftChars="200" w:left="4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第三者賠償責任保険に加入していること</w:t>
      </w:r>
    </w:p>
    <w:p w14:paraId="72C33154" w14:textId="77777777" w:rsidR="0092167A" w:rsidRDefault="0092167A">
      <w:pPr>
        <w:rPr>
          <w:rFonts w:ascii="ＭＳ ゴシック" w:eastAsia="ＭＳ ゴシック" w:hAnsi="ＭＳ ゴシック"/>
          <w:sz w:val="24"/>
          <w:szCs w:val="24"/>
        </w:rPr>
      </w:pPr>
    </w:p>
    <w:p w14:paraId="39EC1699" w14:textId="1D6625C1" w:rsidR="0033553B" w:rsidRPr="00C157F1" w:rsidRDefault="00C157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33553B" w:rsidRPr="00C157F1">
        <w:rPr>
          <w:rFonts w:ascii="ＭＳ ゴシック" w:eastAsia="ＭＳ ゴシック" w:hAnsi="ＭＳ ゴシック" w:hint="eastAsia"/>
          <w:sz w:val="24"/>
          <w:szCs w:val="24"/>
        </w:rPr>
        <w:t>工事業者の選定方法</w:t>
      </w:r>
    </w:p>
    <w:p w14:paraId="51E94C8A" w14:textId="4A2101C7" w:rsidR="0033553B" w:rsidRPr="00C157F1" w:rsidRDefault="0033553B" w:rsidP="0033553B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１０月執行委員会で承認後、世田谷支部きかんし、ホームページ、分会執行委員会の議題などに掲載し施工業者を募る。</w:t>
      </w:r>
    </w:p>
    <w:p w14:paraId="55775765" w14:textId="7A5E5876" w:rsidR="0033553B" w:rsidRPr="0092167A" w:rsidRDefault="00C157F1" w:rsidP="00C263EF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見積書提出</w:t>
      </w:r>
      <w:r w:rsidR="00D63B47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締め切り　</w:t>
      </w:r>
      <w:r w:rsidR="00406B76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D63B47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406B76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０</w:t>
      </w:r>
      <w:r w:rsidR="00D63B47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406B76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３１</w:t>
      </w:r>
      <w:r w:rsidR="00D63B47"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Pr="0092167A">
        <w:rPr>
          <w:rFonts w:ascii="ＭＳ ゴシック" w:eastAsia="ＭＳ ゴシック" w:hAnsi="ＭＳ ゴシック" w:hint="eastAsia"/>
          <w:sz w:val="24"/>
          <w:szCs w:val="24"/>
          <w:u w:val="single"/>
        </w:rPr>
        <w:t>（月）</w:t>
      </w:r>
    </w:p>
    <w:p w14:paraId="46C8E59A" w14:textId="5679C7C9" w:rsidR="0059427D" w:rsidRDefault="00D63B47" w:rsidP="00C263E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参加希望業者</w:t>
      </w:r>
      <w:r w:rsidR="00406B76" w:rsidRPr="00C157F1">
        <w:rPr>
          <w:rFonts w:ascii="ＭＳ Ｐ明朝" w:eastAsia="ＭＳ Ｐ明朝" w:hAnsi="ＭＳ Ｐ明朝" w:hint="eastAsia"/>
          <w:sz w:val="24"/>
          <w:szCs w:val="24"/>
        </w:rPr>
        <w:t>は締め切り日までに</w:t>
      </w:r>
      <w:r w:rsidRPr="00C157F1">
        <w:rPr>
          <w:rFonts w:ascii="ＭＳ Ｐ明朝" w:eastAsia="ＭＳ Ｐ明朝" w:hAnsi="ＭＳ Ｐ明朝" w:hint="eastAsia"/>
          <w:sz w:val="24"/>
          <w:szCs w:val="24"/>
        </w:rPr>
        <w:t>見積もり書</w:t>
      </w:r>
      <w:r w:rsidR="00406B76" w:rsidRPr="00C157F1">
        <w:rPr>
          <w:rFonts w:ascii="ＭＳ Ｐ明朝" w:eastAsia="ＭＳ Ｐ明朝" w:hAnsi="ＭＳ Ｐ明朝" w:hint="eastAsia"/>
          <w:sz w:val="24"/>
          <w:szCs w:val="24"/>
        </w:rPr>
        <w:t>の提出をお願いします。</w:t>
      </w:r>
    </w:p>
    <w:p w14:paraId="45FFAAF6" w14:textId="25575425" w:rsidR="0059427D" w:rsidRPr="00C157F1" w:rsidRDefault="00406B76" w:rsidP="0092167A">
      <w:pPr>
        <w:ind w:leftChars="100" w:left="210"/>
        <w:rPr>
          <w:rFonts w:ascii="ＭＳ Ｐ明朝" w:eastAsia="ＭＳ Ｐ明朝" w:hAnsi="ＭＳ Ｐ明朝" w:hint="eastAsia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>業者選定については</w:t>
      </w:r>
      <w:r w:rsidR="00D63B47" w:rsidRPr="00C157F1">
        <w:rPr>
          <w:rFonts w:ascii="ＭＳ Ｐ明朝" w:eastAsia="ＭＳ Ｐ明朝" w:hAnsi="ＭＳ Ｐ明朝" w:hint="eastAsia"/>
          <w:sz w:val="24"/>
          <w:szCs w:val="24"/>
        </w:rPr>
        <w:t>会館営繕委員会を開き、協議の上で</w:t>
      </w:r>
      <w:r w:rsidRPr="00C157F1">
        <w:rPr>
          <w:rFonts w:ascii="ＭＳ Ｐ明朝" w:eastAsia="ＭＳ Ｐ明朝" w:hAnsi="ＭＳ Ｐ明朝" w:hint="eastAsia"/>
          <w:sz w:val="24"/>
          <w:szCs w:val="24"/>
        </w:rPr>
        <w:t>施工業者を決定します。</w:t>
      </w:r>
    </w:p>
    <w:p w14:paraId="183AA8B0" w14:textId="77777777" w:rsidR="0092167A" w:rsidRDefault="0092167A" w:rsidP="0033553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827982F" w14:textId="19B6E34C" w:rsidR="00D63B47" w:rsidRPr="00C157F1" w:rsidRDefault="00C157F1" w:rsidP="0033553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406B76" w:rsidRPr="00C157F1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="00D63B47" w:rsidRPr="00C157F1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14:paraId="71ADCDAB" w14:textId="433648F6" w:rsidR="00406B76" w:rsidRPr="00C157F1" w:rsidRDefault="00406B76" w:rsidP="00406B76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外壁曲部タイル面（南西部分）仮設足場設置解体（階段・養生等含む）</w:t>
      </w:r>
    </w:p>
    <w:p w14:paraId="62DF9993" w14:textId="6E0E3077" w:rsidR="00B80BD6" w:rsidRPr="00C157F1" w:rsidRDefault="00406B76" w:rsidP="00406B76">
      <w:pPr>
        <w:ind w:left="57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>※道路使用申請許可必要</w:t>
      </w:r>
    </w:p>
    <w:p w14:paraId="31663001" w14:textId="2FB51CEB" w:rsidR="00406B76" w:rsidRPr="00C157F1" w:rsidRDefault="00406B76" w:rsidP="00406B76">
      <w:pPr>
        <w:ind w:left="57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>※隣地駐車場の一部借り受けについては支部にて対応</w:t>
      </w:r>
    </w:p>
    <w:p w14:paraId="3A8B0F1D" w14:textId="674E5596" w:rsidR="0033553B" w:rsidRPr="00C157F1" w:rsidRDefault="00406B76" w:rsidP="00406B76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施工範囲調査工事</w:t>
      </w:r>
    </w:p>
    <w:p w14:paraId="03D8C7EA" w14:textId="28267B20" w:rsidR="00406B76" w:rsidRPr="00C157F1" w:rsidRDefault="00406B76" w:rsidP="00406B76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既存ひび割れ箇所および不具合箇所タイル撤去</w:t>
      </w:r>
    </w:p>
    <w:p w14:paraId="25FE65AA" w14:textId="367BC0D1" w:rsidR="00406B76" w:rsidRPr="00C157F1" w:rsidRDefault="00406B76" w:rsidP="00406B76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 下地補修</w:t>
      </w:r>
    </w:p>
    <w:p w14:paraId="54788005" w14:textId="1E3D139F" w:rsidR="00406B76" w:rsidRPr="00C157F1" w:rsidRDefault="00406B76" w:rsidP="00406B76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タイル貼り戻し（タイルは支部より支給）</w:t>
      </w:r>
    </w:p>
    <w:p w14:paraId="2952CFD0" w14:textId="380728B2" w:rsidR="00D63B47" w:rsidRPr="00C157F1" w:rsidRDefault="00406B76" w:rsidP="00406B76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施工箇所止水コーティング</w:t>
      </w:r>
    </w:p>
    <w:p w14:paraId="7B8E8C58" w14:textId="5ADAF54C" w:rsidR="00B80BD6" w:rsidRPr="00C263EF" w:rsidRDefault="00406B76" w:rsidP="00C263EF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 xml:space="preserve">　塗装工事（下地</w:t>
      </w:r>
      <w:r w:rsidR="00C157F1" w:rsidRPr="00C157F1">
        <w:rPr>
          <w:rFonts w:ascii="ＭＳ Ｐ明朝" w:eastAsia="ＭＳ Ｐ明朝" w:hAnsi="ＭＳ Ｐ明朝" w:hint="eastAsia"/>
          <w:sz w:val="24"/>
          <w:szCs w:val="24"/>
        </w:rPr>
        <w:t>補修材適応塗料</w:t>
      </w:r>
      <w:r w:rsidRPr="00C157F1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29DCE12A" w14:textId="77777777" w:rsidR="0092167A" w:rsidRDefault="0092167A" w:rsidP="0033553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9D3D32F" w14:textId="7D726D6D" w:rsidR="00B80BD6" w:rsidRPr="00C157F1" w:rsidRDefault="00C157F1" w:rsidP="0033553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◇施工</w:t>
      </w:r>
      <w:r w:rsidR="00B80BD6" w:rsidRPr="00C157F1">
        <w:rPr>
          <w:rFonts w:ascii="ＭＳ ゴシック" w:eastAsia="ＭＳ ゴシック" w:hAnsi="ＭＳ ゴシック" w:hint="eastAsia"/>
          <w:sz w:val="24"/>
          <w:szCs w:val="24"/>
        </w:rPr>
        <w:t>時期</w:t>
      </w:r>
    </w:p>
    <w:p w14:paraId="4496234E" w14:textId="60EE6AE3" w:rsidR="00C157F1" w:rsidRDefault="00C157F1" w:rsidP="00C157F1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東京土建世田谷支部執行委員会で施工業者の承認後、</w:t>
      </w:r>
      <w:r w:rsidR="00C263EF">
        <w:rPr>
          <w:rFonts w:ascii="ＭＳ Ｐ明朝" w:eastAsia="ＭＳ Ｐ明朝" w:hAnsi="ＭＳ Ｐ明朝" w:hint="eastAsia"/>
          <w:sz w:val="24"/>
          <w:szCs w:val="24"/>
        </w:rPr>
        <w:t>請負</w:t>
      </w:r>
      <w:r>
        <w:rPr>
          <w:rFonts w:ascii="ＭＳ Ｐ明朝" w:eastAsia="ＭＳ Ｐ明朝" w:hAnsi="ＭＳ Ｐ明朝" w:hint="eastAsia"/>
          <w:sz w:val="24"/>
          <w:szCs w:val="24"/>
        </w:rPr>
        <w:t>契約</w:t>
      </w:r>
      <w:r w:rsidR="00C263EF">
        <w:rPr>
          <w:rFonts w:ascii="ＭＳ Ｐ明朝" w:eastAsia="ＭＳ Ｐ明朝" w:hAnsi="ＭＳ Ｐ明朝" w:hint="eastAsia"/>
          <w:sz w:val="24"/>
          <w:szCs w:val="24"/>
        </w:rPr>
        <w:t>の締結</w:t>
      </w:r>
    </w:p>
    <w:p w14:paraId="567C4255" w14:textId="2243DD12" w:rsidR="00B80BD6" w:rsidRPr="00C157F1" w:rsidRDefault="00B80BD6" w:rsidP="0092167A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 w:rsidRPr="00C157F1">
        <w:rPr>
          <w:rFonts w:ascii="ＭＳ Ｐ明朝" w:eastAsia="ＭＳ Ｐ明朝" w:hAnsi="ＭＳ Ｐ明朝" w:hint="eastAsia"/>
          <w:sz w:val="24"/>
          <w:szCs w:val="24"/>
        </w:rPr>
        <w:t>２０２２年</w:t>
      </w:r>
      <w:r w:rsidR="00C157F1">
        <w:rPr>
          <w:rFonts w:ascii="ＭＳ Ｐ明朝" w:eastAsia="ＭＳ Ｐ明朝" w:hAnsi="ＭＳ Ｐ明朝" w:hint="eastAsia"/>
          <w:sz w:val="24"/>
          <w:szCs w:val="24"/>
        </w:rPr>
        <w:t>内の施工とします</w:t>
      </w:r>
      <w:r w:rsidR="00C263E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160E65F" w14:textId="77777777" w:rsidR="0092167A" w:rsidRDefault="0092167A" w:rsidP="0092167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8FEEC4C" w14:textId="628E1FA5" w:rsidR="0092167A" w:rsidRPr="0092167A" w:rsidRDefault="00C157F1" w:rsidP="0092167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◇問い合わせ先</w:t>
      </w:r>
      <w:r w:rsidR="0092167A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92167A">
        <w:rPr>
          <w:rFonts w:ascii="ＭＳ ゴシック" w:eastAsia="ＭＳ ゴシック" w:hAnsi="ＭＳ ゴシック" w:hint="eastAsia"/>
          <w:sz w:val="24"/>
          <w:szCs w:val="28"/>
        </w:rPr>
        <w:t>※図面及び写真は世田谷支部会館にあります</w:t>
      </w:r>
    </w:p>
    <w:p w14:paraId="5D96B319" w14:textId="40A1BB6C" w:rsidR="00C157F1" w:rsidRPr="00C157F1" w:rsidRDefault="00C157F1" w:rsidP="00B3416F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東京土建一般労働組合世田谷支部</w:t>
      </w:r>
    </w:p>
    <w:p w14:paraId="2420FC13" w14:textId="1FAEA5BD" w:rsidR="00B80BD6" w:rsidRPr="00483B1C" w:rsidRDefault="00B3416F" w:rsidP="00B3416F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483B1C">
        <w:rPr>
          <w:rFonts w:ascii="ＭＳ ゴシック" w:eastAsia="ＭＳ ゴシック" w:hAnsi="ＭＳ ゴシック" w:hint="eastAsia"/>
          <w:sz w:val="24"/>
          <w:szCs w:val="28"/>
        </w:rPr>
        <w:t>ＴＥＬ０３－３４１３－３０２０　ＦＡＸ０３－３４１３－３０２１</w:t>
      </w:r>
    </w:p>
    <w:p w14:paraId="0A19048D" w14:textId="2084B5E9" w:rsidR="00B3416F" w:rsidRDefault="00B3416F" w:rsidP="00C157F1">
      <w:pPr>
        <w:rPr>
          <w:rFonts w:ascii="ＭＳ ゴシック" w:eastAsia="ＭＳ ゴシック" w:hAnsi="ＭＳ ゴシック"/>
          <w:sz w:val="24"/>
          <w:szCs w:val="28"/>
        </w:rPr>
      </w:pPr>
      <w:r w:rsidRPr="00483B1C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担当：後　藤</w:t>
      </w:r>
    </w:p>
    <w:p w14:paraId="1E43723B" w14:textId="039CEB1E" w:rsidR="0092167A" w:rsidRPr="00483B1C" w:rsidRDefault="0092167A" w:rsidP="00C157F1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sectPr w:rsidR="0092167A" w:rsidRPr="00483B1C" w:rsidSect="009216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2CE7" w14:textId="77777777" w:rsidR="00A700AE" w:rsidRDefault="00A700AE" w:rsidP="0033553B">
      <w:r>
        <w:separator/>
      </w:r>
    </w:p>
  </w:endnote>
  <w:endnote w:type="continuationSeparator" w:id="0">
    <w:p w14:paraId="7B832FEA" w14:textId="77777777" w:rsidR="00A700AE" w:rsidRDefault="00A700AE" w:rsidP="0033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797" w14:textId="77777777" w:rsidR="00A700AE" w:rsidRDefault="00A700AE" w:rsidP="0033553B">
      <w:r>
        <w:separator/>
      </w:r>
    </w:p>
  </w:footnote>
  <w:footnote w:type="continuationSeparator" w:id="0">
    <w:p w14:paraId="478AD36E" w14:textId="77777777" w:rsidR="00A700AE" w:rsidRDefault="00A700AE" w:rsidP="0033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DEA"/>
    <w:multiLevelType w:val="hybridMultilevel"/>
    <w:tmpl w:val="D62E40F0"/>
    <w:lvl w:ilvl="0" w:tplc="906E7778">
      <w:start w:val="1"/>
      <w:numFmt w:val="bullet"/>
      <w:lvlText w:val="●"/>
      <w:lvlJc w:val="left"/>
      <w:pPr>
        <w:ind w:left="163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3F887CAE"/>
    <w:multiLevelType w:val="hybridMultilevel"/>
    <w:tmpl w:val="57A25B56"/>
    <w:lvl w:ilvl="0" w:tplc="23DC1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8180410">
    <w:abstractNumId w:val="1"/>
  </w:num>
  <w:num w:numId="2" w16cid:durableId="109100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3C"/>
    <w:rsid w:val="0002128C"/>
    <w:rsid w:val="001D6B32"/>
    <w:rsid w:val="0020613C"/>
    <w:rsid w:val="0033553B"/>
    <w:rsid w:val="00406B76"/>
    <w:rsid w:val="00483B1C"/>
    <w:rsid w:val="004B04DC"/>
    <w:rsid w:val="0059427D"/>
    <w:rsid w:val="00680110"/>
    <w:rsid w:val="008639A3"/>
    <w:rsid w:val="0092167A"/>
    <w:rsid w:val="00966D77"/>
    <w:rsid w:val="009E6B5B"/>
    <w:rsid w:val="00A700AE"/>
    <w:rsid w:val="00B3416F"/>
    <w:rsid w:val="00B80BD6"/>
    <w:rsid w:val="00C157F1"/>
    <w:rsid w:val="00C263EF"/>
    <w:rsid w:val="00D63B47"/>
    <w:rsid w:val="00DE7E7E"/>
    <w:rsid w:val="00E1689A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576CD"/>
  <w15:chartTrackingRefBased/>
  <w15:docId w15:val="{D8C76363-7000-49DA-B2C1-8000ECD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53B"/>
  </w:style>
  <w:style w:type="paragraph" w:styleId="a5">
    <w:name w:val="footer"/>
    <w:basedOn w:val="a"/>
    <w:link w:val="a6"/>
    <w:uiPriority w:val="99"/>
    <w:unhideWhenUsed/>
    <w:rsid w:val="0033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53B"/>
  </w:style>
  <w:style w:type="paragraph" w:styleId="a7">
    <w:name w:val="Date"/>
    <w:basedOn w:val="a"/>
    <w:next w:val="a"/>
    <w:link w:val="a8"/>
    <w:uiPriority w:val="99"/>
    <w:semiHidden/>
    <w:unhideWhenUsed/>
    <w:rsid w:val="00B80BD6"/>
  </w:style>
  <w:style w:type="character" w:customStyle="1" w:styleId="a8">
    <w:name w:val="日付 (文字)"/>
    <w:basedOn w:val="a0"/>
    <w:link w:val="a7"/>
    <w:uiPriority w:val="99"/>
    <w:semiHidden/>
    <w:rsid w:val="00B80BD6"/>
  </w:style>
  <w:style w:type="paragraph" w:styleId="a9">
    <w:name w:val="List Paragraph"/>
    <w:basedOn w:val="a"/>
    <w:uiPriority w:val="34"/>
    <w:qFormat/>
    <w:rsid w:val="00406B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</dc:creator>
  <cp:keywords/>
  <dc:description/>
  <cp:lastModifiedBy>後藤</cp:lastModifiedBy>
  <cp:revision>7</cp:revision>
  <cp:lastPrinted>2022-10-06T04:59:00Z</cp:lastPrinted>
  <dcterms:created xsi:type="dcterms:W3CDTF">2022-10-01T08:12:00Z</dcterms:created>
  <dcterms:modified xsi:type="dcterms:W3CDTF">2022-10-06T05:09:00Z</dcterms:modified>
</cp:coreProperties>
</file>